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A99" w:rsidRPr="00B120B4" w:rsidRDefault="00B35E4D" w:rsidP="00970550">
      <w:pPr>
        <w:jc w:val="center"/>
        <w:rPr>
          <w:rFonts w:ascii="宋体" w:eastAsia="宋体" w:hAnsi="宋体" w:cs="宋体"/>
          <w:b/>
          <w:bCs/>
          <w:color w:val="000000"/>
          <w:kern w:val="0"/>
          <w:sz w:val="27"/>
          <w:szCs w:val="27"/>
        </w:rPr>
      </w:pPr>
      <w:r w:rsidRPr="00B120B4">
        <w:rPr>
          <w:rFonts w:ascii="宋体" w:eastAsia="宋体" w:hAnsi="宋体" w:cs="宋体"/>
          <w:b/>
          <w:bCs/>
          <w:color w:val="000000"/>
          <w:kern w:val="0"/>
          <w:sz w:val="27"/>
          <w:szCs w:val="27"/>
        </w:rPr>
        <w:t>2023</w:t>
      </w:r>
      <w:r w:rsidR="00970550" w:rsidRPr="00B120B4">
        <w:rPr>
          <w:rFonts w:ascii="宋体" w:eastAsia="宋体" w:hAnsi="宋体" w:cs="宋体"/>
          <w:b/>
          <w:bCs/>
          <w:color w:val="000000"/>
          <w:kern w:val="0"/>
          <w:sz w:val="27"/>
          <w:szCs w:val="27"/>
        </w:rPr>
        <w:t>年同等学力申请专业学位在职人员临床技能考核通知</w:t>
      </w:r>
    </w:p>
    <w:p w:rsidR="00970550" w:rsidRDefault="00970550" w:rsidP="00B35E4D">
      <w:pPr>
        <w:widowControl/>
        <w:spacing w:line="900" w:lineRule="exact"/>
        <w:ind w:firstLine="570"/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</w:pPr>
      <w:r w:rsidRPr="002139E3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已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完成</w:t>
      </w:r>
      <w:r w:rsidRPr="002139E3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课程学习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（</w:t>
      </w:r>
      <w:r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  <w:t>含</w:t>
      </w:r>
      <w:r w:rsidRPr="002139E3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外语</w:t>
      </w:r>
      <w:r w:rsidR="00F00480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及中医综合国家考试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）</w:t>
      </w:r>
      <w:r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  <w:t>，</w:t>
      </w:r>
      <w:r w:rsidRPr="002139E3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并通过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导师</w:t>
      </w:r>
      <w:r w:rsidRPr="002139E3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所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在</w:t>
      </w:r>
      <w:r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  <w:t>科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室临床工作能力鉴定，拟申请</w:t>
      </w:r>
      <w:r w:rsidR="00B120B4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中医硕士专业</w:t>
      </w:r>
      <w:r w:rsidR="003F7DD3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学位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的</w:t>
      </w:r>
      <w:r w:rsidRPr="002139E3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学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生</w:t>
      </w:r>
      <w:bookmarkStart w:id="0" w:name="_GoBack"/>
      <w:bookmarkEnd w:id="0"/>
      <w:r w:rsidRPr="002139E3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，</w:t>
      </w:r>
      <w:r w:rsidR="00B35E4D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以及</w:t>
      </w:r>
      <w:r w:rsidR="00B35E4D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2</w:t>
      </w:r>
      <w:r w:rsidR="00B35E4D"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  <w:t>021</w:t>
      </w:r>
      <w:r w:rsidR="00B35E4D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级</w:t>
      </w:r>
      <w:r w:rsidR="00B35E4D" w:rsidRPr="00B35E4D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同等学力申请中医博士专业学位的在职人员</w:t>
      </w:r>
      <w:r w:rsidR="00B35E4D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，</w:t>
      </w:r>
      <w:r w:rsidRPr="002139E3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请于</w:t>
      </w:r>
      <w:r w:rsidR="00E2539B"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  <w:t>9</w:t>
      </w:r>
      <w:r w:rsidRPr="002139E3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月</w:t>
      </w:r>
      <w:r w:rsidR="003F7DD3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2</w:t>
      </w:r>
      <w:r w:rsidR="00B35E4D"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  <w:t>5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日</w:t>
      </w:r>
      <w:r w:rsidR="00B35E4D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下午</w:t>
      </w:r>
      <w:r w:rsidR="00B35E4D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5</w:t>
      </w:r>
      <w:r w:rsidR="00B35E4D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点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前填</w:t>
      </w:r>
      <w:r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  <w:t>写完成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附件中的表格，并发送至学校研究生院</w:t>
      </w:r>
      <w:r w:rsidR="00EE793C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学位办公室公邮</w:t>
      </w:r>
      <w:r w:rsidR="00B35E4D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y</w:t>
      </w:r>
      <w:r w:rsidR="00B35E4D"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  <w:t>jsbxwb@163.com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报名。</w:t>
      </w:r>
    </w:p>
    <w:p w:rsidR="00EE793C" w:rsidRDefault="00EE793C" w:rsidP="00B35E4D">
      <w:pPr>
        <w:widowControl/>
        <w:spacing w:line="900" w:lineRule="exact"/>
        <w:ind w:firstLine="570"/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审核</w:t>
      </w:r>
      <w:r w:rsidR="00557A58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完成</w:t>
      </w:r>
      <w:r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后，我们会将审核合格的名单发送至相应年级群，</w:t>
      </w:r>
      <w:r w:rsidR="00557A58">
        <w:rPr>
          <w:rFonts w:ascii="Times New Roman" w:eastAsia="仿宋_GB2312" w:hAnsi="Times New Roman" w:cs="Times New Roman" w:hint="eastAsia"/>
          <w:color w:val="333333"/>
          <w:kern w:val="0"/>
          <w:sz w:val="28"/>
          <w:szCs w:val="28"/>
        </w:rPr>
        <w:t>请大家关注群内通知，并与所在学院负责同等学力管理工作老师保持联系。</w:t>
      </w:r>
    </w:p>
    <w:p w:rsidR="00557A58" w:rsidRDefault="00557A58" w:rsidP="00F84927">
      <w:pPr>
        <w:widowControl/>
        <w:spacing w:line="900" w:lineRule="exact"/>
        <w:jc w:val="right"/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</w:pPr>
    </w:p>
    <w:p w:rsidR="00557A58" w:rsidRDefault="00557A58" w:rsidP="00F84927">
      <w:pPr>
        <w:widowControl/>
        <w:spacing w:line="900" w:lineRule="exact"/>
        <w:jc w:val="right"/>
        <w:rPr>
          <w:rFonts w:ascii="Times New Roman" w:eastAsia="仿宋_GB2312" w:hAnsi="Times New Roman" w:cs="Times New Roman"/>
          <w:color w:val="333333"/>
          <w:kern w:val="0"/>
          <w:sz w:val="28"/>
          <w:szCs w:val="28"/>
        </w:rPr>
      </w:pPr>
    </w:p>
    <w:p w:rsidR="00970550" w:rsidRPr="002139E3" w:rsidRDefault="00970550" w:rsidP="00F84927">
      <w:pPr>
        <w:widowControl/>
        <w:spacing w:line="900" w:lineRule="exact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139E3">
        <w:rPr>
          <w:rFonts w:ascii="仿宋_GB2312" w:eastAsia="仿宋_GB2312" w:hAnsi="Times New Roman" w:cs="Times New Roman" w:hint="eastAsia"/>
          <w:color w:val="333333"/>
          <w:kern w:val="0"/>
          <w:sz w:val="28"/>
          <w:szCs w:val="28"/>
        </w:rPr>
        <w:t>研究生院学位办公室</w:t>
      </w:r>
    </w:p>
    <w:p w:rsidR="00970550" w:rsidRDefault="00FF7CFB" w:rsidP="00E2539B">
      <w:pPr>
        <w:spacing w:line="900" w:lineRule="exact"/>
        <w:ind w:firstLineChars="2100" w:firstLine="5880"/>
      </w:pPr>
      <w:r>
        <w:rPr>
          <w:rFonts w:ascii="仿宋_GB2312" w:eastAsia="仿宋_GB2312" w:hAnsi="Times New Roman" w:cs="Times New Roman" w:hint="eastAsia"/>
          <w:color w:val="333333"/>
          <w:kern w:val="0"/>
          <w:sz w:val="28"/>
          <w:szCs w:val="28"/>
        </w:rPr>
        <w:t>20</w:t>
      </w:r>
      <w:r>
        <w:rPr>
          <w:rFonts w:ascii="仿宋_GB2312" w:eastAsia="仿宋_GB2312" w:hAnsi="Times New Roman" w:cs="Times New Roman"/>
          <w:color w:val="333333"/>
          <w:kern w:val="0"/>
          <w:sz w:val="28"/>
          <w:szCs w:val="28"/>
        </w:rPr>
        <w:t>2</w:t>
      </w:r>
      <w:r w:rsidR="00557A58">
        <w:rPr>
          <w:rFonts w:ascii="仿宋_GB2312" w:eastAsia="仿宋_GB2312" w:hAnsi="Times New Roman" w:cs="Times New Roman"/>
          <w:color w:val="333333"/>
          <w:kern w:val="0"/>
          <w:sz w:val="28"/>
          <w:szCs w:val="28"/>
        </w:rPr>
        <w:t>3</w:t>
      </w:r>
      <w:r w:rsidR="00970550" w:rsidRPr="002139E3">
        <w:rPr>
          <w:rFonts w:ascii="仿宋_GB2312" w:eastAsia="仿宋_GB2312" w:hAnsi="Times New Roman" w:cs="Times New Roman" w:hint="eastAsia"/>
          <w:color w:val="333333"/>
          <w:kern w:val="0"/>
          <w:sz w:val="28"/>
          <w:szCs w:val="28"/>
        </w:rPr>
        <w:t>年</w:t>
      </w:r>
      <w:r w:rsidR="003F7DD3">
        <w:rPr>
          <w:rFonts w:ascii="仿宋_GB2312" w:eastAsia="仿宋_GB2312" w:hAnsi="Times New Roman" w:cs="Times New Roman"/>
          <w:color w:val="333333"/>
          <w:kern w:val="0"/>
          <w:sz w:val="28"/>
          <w:szCs w:val="28"/>
        </w:rPr>
        <w:t>9</w:t>
      </w:r>
      <w:r w:rsidR="00970550" w:rsidRPr="002139E3">
        <w:rPr>
          <w:rFonts w:ascii="仿宋_GB2312" w:eastAsia="仿宋_GB2312" w:hAnsi="Times New Roman" w:cs="Times New Roman" w:hint="eastAsia"/>
          <w:color w:val="333333"/>
          <w:kern w:val="0"/>
          <w:sz w:val="28"/>
          <w:szCs w:val="28"/>
        </w:rPr>
        <w:t>月</w:t>
      </w:r>
      <w:r w:rsidR="00557A58">
        <w:rPr>
          <w:rFonts w:ascii="仿宋_GB2312" w:eastAsia="仿宋_GB2312" w:hAnsi="Times New Roman" w:cs="Times New Roman"/>
          <w:color w:val="333333"/>
          <w:kern w:val="0"/>
          <w:sz w:val="28"/>
          <w:szCs w:val="28"/>
        </w:rPr>
        <w:t>19</w:t>
      </w:r>
      <w:r w:rsidR="00970550" w:rsidRPr="002139E3">
        <w:rPr>
          <w:rFonts w:ascii="仿宋_GB2312" w:eastAsia="仿宋_GB2312" w:hAnsi="Times New Roman" w:cs="Times New Roman" w:hint="eastAsia"/>
          <w:color w:val="333333"/>
          <w:kern w:val="0"/>
          <w:sz w:val="28"/>
          <w:szCs w:val="28"/>
        </w:rPr>
        <w:t>日</w:t>
      </w:r>
    </w:p>
    <w:sectPr w:rsidR="009705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1294" w:rsidRDefault="007F1294" w:rsidP="00970550">
      <w:r>
        <w:separator/>
      </w:r>
    </w:p>
  </w:endnote>
  <w:endnote w:type="continuationSeparator" w:id="0">
    <w:p w:rsidR="007F1294" w:rsidRDefault="007F1294" w:rsidP="00970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1294" w:rsidRDefault="007F1294" w:rsidP="00970550">
      <w:r>
        <w:separator/>
      </w:r>
    </w:p>
  </w:footnote>
  <w:footnote w:type="continuationSeparator" w:id="0">
    <w:p w:rsidR="007F1294" w:rsidRDefault="007F1294" w:rsidP="009705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554"/>
    <w:rsid w:val="00032B23"/>
    <w:rsid w:val="00091359"/>
    <w:rsid w:val="00377475"/>
    <w:rsid w:val="003F7DD3"/>
    <w:rsid w:val="005029B4"/>
    <w:rsid w:val="00557A58"/>
    <w:rsid w:val="005E4956"/>
    <w:rsid w:val="00676746"/>
    <w:rsid w:val="006C1120"/>
    <w:rsid w:val="007F1294"/>
    <w:rsid w:val="00970550"/>
    <w:rsid w:val="00AD6554"/>
    <w:rsid w:val="00B120B4"/>
    <w:rsid w:val="00B35E4D"/>
    <w:rsid w:val="00B56F36"/>
    <w:rsid w:val="00C02663"/>
    <w:rsid w:val="00C76A99"/>
    <w:rsid w:val="00D610A4"/>
    <w:rsid w:val="00E2539B"/>
    <w:rsid w:val="00E96611"/>
    <w:rsid w:val="00EE793C"/>
    <w:rsid w:val="00F00480"/>
    <w:rsid w:val="00F262D0"/>
    <w:rsid w:val="00F84927"/>
    <w:rsid w:val="00FF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B657A"/>
  <w15:chartTrackingRefBased/>
  <w15:docId w15:val="{BA331119-7B49-4E69-B8B5-FF80421F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0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05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05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05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</dc:creator>
  <cp:keywords/>
  <dc:description/>
  <cp:lastModifiedBy>zxw</cp:lastModifiedBy>
  <cp:revision>14</cp:revision>
  <dcterms:created xsi:type="dcterms:W3CDTF">2020-08-28T02:22:00Z</dcterms:created>
  <dcterms:modified xsi:type="dcterms:W3CDTF">2023-09-19T07:52:00Z</dcterms:modified>
</cp:coreProperties>
</file>